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0"/>
          <w:smallCaps w:val="1"/>
          <w:sz w:val="32"/>
          <w:szCs w:val="32"/>
          <w:vertAlign w:val="baseline"/>
          <w:rtl w:val="0"/>
        </w:rPr>
        <w:t xml:space="preserve">MAKE CORRECTIONS FOR SPELLING, MISSING, OR WRONG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5953125" cy="5810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49425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5953125" cy="5810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jc w:val="left"/>
        <w:rPr>
          <w:sz w:val="26"/>
          <w:szCs w:val="26"/>
          <w:u w:val="single"/>
          <w:vertAlign w:val="baseline"/>
        </w:rPr>
      </w:pPr>
      <w:r w:rsidDel="00000000" w:rsidR="00000000" w:rsidRPr="00000000">
        <w:rPr>
          <w:b w:val="0"/>
          <w:smallCaps w:val="1"/>
          <w:sz w:val="32"/>
          <w:szCs w:val="32"/>
          <w:vertAlign w:val="baseline"/>
          <w:rtl w:val="0"/>
        </w:rPr>
        <w:t xml:space="preserve">INFORMATION. </w:t>
      </w:r>
      <w:r w:rsidDel="00000000" w:rsidR="00000000" w:rsidRPr="00000000">
        <w:rPr>
          <w:b w:val="1"/>
          <w:smallCaps w:val="1"/>
          <w:sz w:val="32"/>
          <w:szCs w:val="32"/>
          <w:u w:val="single"/>
          <w:vertAlign w:val="baseline"/>
          <w:rtl w:val="0"/>
        </w:rPr>
        <w:t xml:space="preserve">ALL FIELDS MUST BE FILLED IN</w:t>
      </w:r>
      <w:r w:rsidDel="00000000" w:rsidR="00000000" w:rsidRPr="00000000">
        <w:rPr>
          <w:b w:val="1"/>
          <w:smallCaps w:val="1"/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b w:val="1"/>
          <w:smallCaps w:val="1"/>
          <w:sz w:val="26"/>
          <w:szCs w:val="26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6524625</wp:posOffset>
                </wp:positionH>
                <wp:positionV relativeFrom="paragraph">
                  <wp:posOffset>4465</wp:posOffset>
                </wp:positionV>
                <wp:extent cx="1952625" cy="40510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3000" y="355140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Case: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6524625</wp:posOffset>
                </wp:positionH>
                <wp:positionV relativeFrom="paragraph">
                  <wp:posOffset>4465</wp:posOffset>
                </wp:positionV>
                <wp:extent cx="1952625" cy="40510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405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Defendant Name: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Birth date:</w:t>
        <w:tab/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vertAlign w:val="baseline"/>
          <w:rtl w:val="0"/>
        </w:rPr>
        <w:t xml:space="preserve">Ethnicity/Race:</w:t>
        <w:tab/>
      </w:r>
      <w:r w:rsidDel="00000000" w:rsidR="00000000" w:rsidRPr="00000000">
        <w:rPr>
          <w:b w:val="1"/>
          <w:rtl w:val="0"/>
        </w:rPr>
        <w:t xml:space="preserve">_______________________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chool Name:</w:t>
        <w:tab/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vertAlign w:val="baseline"/>
          <w:rtl w:val="0"/>
        </w:rPr>
        <w:t xml:space="preserve">Grade:</w:t>
        <w:tab/>
        <w:tab/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</w:t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your school a home study or independent study program?</w:t>
        <w:tab/>
        <w:tab/>
        <w:t xml:space="preserve">Circle:      YES     or    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Age:</w:t>
        <w:tab/>
        <w:tab/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 Names:</w:t>
        <w:tab/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Family Status:</w:t>
        <w:tab/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__________________________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(Examples: Both Biological, Mom Only, Dad Only, Grandparents, Guardian, etc.)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</w:t>
        <w:tab/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____________________________________________________________  </w:t>
      </w:r>
      <w:r w:rsidDel="00000000" w:rsidR="00000000" w:rsidRPr="00000000">
        <w:rPr>
          <w:vertAlign w:val="baseline"/>
          <w:rtl w:val="0"/>
        </w:rPr>
        <w:t xml:space="preserve">(This should be your mailing address)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7058025</wp:posOffset>
                </wp:positionH>
                <wp:positionV relativeFrom="paragraph">
                  <wp:posOffset>101575</wp:posOffset>
                </wp:positionV>
                <wp:extent cx="2147888" cy="1924149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03000" y="2922750"/>
                          <a:ext cx="2147888" cy="1924149"/>
                          <a:chOff x="4203000" y="2922750"/>
                          <a:chExt cx="2476500" cy="1905000"/>
                        </a:xfrm>
                      </wpg:grpSpPr>
                      <wpg:grpSp>
                        <wpg:cNvGrpSpPr/>
                        <wpg:grpSpPr>
                          <a:xfrm>
                            <a:off x="4203000" y="2922750"/>
                            <a:ext cx="2476500" cy="1905000"/>
                            <a:chOff x="11340" y="9180"/>
                            <a:chExt cx="3900" cy="3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340" y="9180"/>
                              <a:ext cx="360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340" y="9180"/>
                              <a:ext cx="3900" cy="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OFFICIAL USE ONLY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48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TEEN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COURT FEE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4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Amount Received: 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4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Payment Type: 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4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Payment Taken By: 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340" y="9720"/>
                              <a:ext cx="3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7058025</wp:posOffset>
                </wp:positionH>
                <wp:positionV relativeFrom="paragraph">
                  <wp:posOffset>101575</wp:posOffset>
                </wp:positionV>
                <wp:extent cx="2147888" cy="1924149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888" cy="1924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</w:t>
        <w:tab/>
        <w:tab/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Phone: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</w:t>
      </w:r>
      <w:r w:rsidDel="00000000" w:rsidR="00000000" w:rsidRPr="00000000">
        <w:rPr>
          <w:vertAlign w:val="baseline"/>
          <w:rtl w:val="0"/>
        </w:rPr>
        <w:t xml:space="preserve">              (List a parent work number or cell phone number)</w:t>
      </w:r>
    </w:p>
    <w:p w:rsidR="00000000" w:rsidDel="00000000" w:rsidP="00000000" w:rsidRDefault="00000000" w:rsidRPr="00000000" w14:paraId="00000025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 a teen parent, or are you pregnant?:</w:t>
        <w:tab/>
        <w:t xml:space="preserve">     Circle:      YES     or        NO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currently have a job?:     Circle:      YES     or        NO</w:t>
      </w:r>
    </w:p>
    <w:sectPr>
      <w:pgSz w:h="12240" w:w="15840" w:orient="landscape"/>
      <w:pgMar w:bottom="547" w:top="5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wMz5bbE3APHbnl9B0fIR+uFKA==">AMUW2mVDZ0HyD5cal0Ou0bXn1cUJYTQj5DX4VLtzDpeZcgpliIBRRLYXq7fMCYCEv/NGcX6Ywm7cj1GM/qhiApBIcE/puCbFLLDMWSboURocczOYnxWMiaw=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2004-06-07T21:12:00Z</dcterms:created>
  <dc:creator>Peer Court</dc:creator>
</cp:coreProperties>
</file>